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CB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国标黑体" w:cs="国标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国标黑体" w:cs="国标黑体"/>
          <w:sz w:val="32"/>
          <w:szCs w:val="32"/>
          <w:lang w:val="en-US" w:eastAsia="zh-CN"/>
        </w:rPr>
        <w:t>附件1</w:t>
      </w:r>
    </w:p>
    <w:p w14:paraId="68A86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第八届中华经典诵写讲大赛“诗教中国”</w:t>
      </w:r>
    </w:p>
    <w:p w14:paraId="707D5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讲解大赛湖北赛区获奖名单</w:t>
      </w:r>
    </w:p>
    <w:p w14:paraId="5BCD6116">
      <w:pPr>
        <w:jc w:val="both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0D5E32F2">
      <w:pPr>
        <w:jc w:val="both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一、一等奖（50个）</w:t>
      </w:r>
    </w:p>
    <w:p w14:paraId="3C72EF4D">
      <w:p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小学生组（９个）</w:t>
      </w:r>
    </w:p>
    <w:p w14:paraId="4969ECA2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《针藏楚韵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绣出风华》（陆怡可，武汉市青山区钢都小学）</w:t>
      </w:r>
    </w:p>
    <w:p w14:paraId="05FB67B7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《赴雪梅之约，悟成长之道》（沈子芃，武汉市光谷第四小学）</w:t>
      </w:r>
    </w:p>
    <w:p w14:paraId="4AAE6DB2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《早发白帝城》（袁梓菡，宜昌市夷陵区平湖小学）</w:t>
      </w:r>
    </w:p>
    <w:p w14:paraId="390A82D2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《沁园春·长沙》（徐梦琪，黄石市阳新县实验小学）</w:t>
      </w:r>
    </w:p>
    <w:p w14:paraId="63D86601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《春晓》（李若曦，十堰市竹山县宝丰镇施洋中心学校）</w:t>
      </w:r>
    </w:p>
    <w:p w14:paraId="0479ABDC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《清平乐·村居》（黄欣蕊，洪湖市实验小学）</w:t>
      </w:r>
    </w:p>
    <w:p w14:paraId="2210AD8C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《出塞》（胡文馨，咸宁市通城县隽水镇黄源小学）</w:t>
      </w:r>
    </w:p>
    <w:p w14:paraId="62CE94B4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《满江红·写怀》（冷泽皓，利川市都亭榨木小学）</w:t>
      </w:r>
    </w:p>
    <w:p w14:paraId="473D69A1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《峨眉山月歌》（秦诗瑶，仙桃市第二实验小学）</w:t>
      </w:r>
    </w:p>
    <w:p w14:paraId="47A119EC">
      <w:p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中学生组（8个）</w:t>
      </w:r>
    </w:p>
    <w:p w14:paraId="58747875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《爱莲说》（代伊伊，武汉市武钢三中滨江学校）</w:t>
      </w:r>
    </w:p>
    <w:p w14:paraId="3552866C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《经典之“典”》（田开心，荆门市沙洋县长林中学）</w:t>
      </w:r>
    </w:p>
    <w:p w14:paraId="6C656F4A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《风雨听心》（曾若杋，鄂州市吴都中学）</w:t>
      </w:r>
    </w:p>
    <w:p w14:paraId="3919C6E4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《锦瑟》（陈欣怡，孝感市孝昌县中等职业技术学校）</w:t>
      </w:r>
    </w:p>
    <w:p w14:paraId="39412BC8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《己亥杂诗·其五》（赵依媛，麻城市第八初级中学）</w:t>
      </w:r>
    </w:p>
    <w:p w14:paraId="209F523E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《我读〈望岳〉》（陈佳禧，咸宁市崇阳县大集中学三分校）</w:t>
      </w:r>
    </w:p>
    <w:p w14:paraId="382B257E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《登高》（向子书，恩施州舞阳中学）</w:t>
      </w:r>
    </w:p>
    <w:p w14:paraId="52CDF96B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《登鹳雀楼》（王依晨，仙桃市沔州学校）</w:t>
      </w:r>
    </w:p>
    <w:p w14:paraId="582F5D48">
      <w:p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大学生组（职校学生组）（７个）</w:t>
      </w:r>
    </w:p>
    <w:p w14:paraId="0B47C59A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《闲愁最苦——辛弃疾&lt;摸鱼儿&gt;中的英雄困顿与爱国情怀》（刘韩悦，湖北大学）</w:t>
      </w:r>
    </w:p>
    <w:p w14:paraId="0F13B7F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《观书有感·其一》（张源泉，湖北第二师范学院）</w:t>
      </w:r>
    </w:p>
    <w:p w14:paraId="5B6C87F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《满江红 小住京华》（许海熙，武昌理工学院）</w:t>
      </w:r>
    </w:p>
    <w:p w14:paraId="7FD92939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《一场雨，三重境——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定风波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》中的豁达词心》（沈勇坤，湖北第二师范学院）</w:t>
      </w:r>
    </w:p>
    <w:p w14:paraId="45147403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《一字千年——“氓”字的漂泊与归处》（陈慈，华中师范大学）</w:t>
      </w:r>
    </w:p>
    <w:p w14:paraId="3262AC04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《秋词》（郭芷含，三峡大学）</w:t>
      </w:r>
    </w:p>
    <w:p w14:paraId="45FB2EA4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《诗经·秦风·无衣》（蔡佳欣，湖北师范大学）</w:t>
      </w:r>
    </w:p>
    <w:p w14:paraId="001F7785">
      <w:pPr>
        <w:numPr>
          <w:ilvl w:val="0"/>
          <w:numId w:val="0"/>
        </w:num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留学生组（2个）</w:t>
      </w:r>
    </w:p>
    <w:p w14:paraId="2EEA7F56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《韧：刚柔并济的力量》（REN AMANDA YIRAN（任逸然），中南财经政法大学）</w:t>
      </w:r>
    </w:p>
    <w:p w14:paraId="63A77CAB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《诗韵解乡愁，经典伴成长》（Euclides do Espírito Santo da Veiga（刘伟利），湖北大学）</w:t>
      </w:r>
    </w:p>
    <w:p w14:paraId="7B467872">
      <w:pPr>
        <w:numPr>
          <w:ilvl w:val="0"/>
          <w:numId w:val="0"/>
        </w:num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（五）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小学教师组（9个）</w:t>
      </w:r>
    </w:p>
    <w:p w14:paraId="3DAF9C4E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《亭亭玉立》（郑敏，十堰市竹山县宝丰镇施洋中心学校）</w:t>
      </w:r>
    </w:p>
    <w:p w14:paraId="092EAE76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《登高》（廖子强，襄阳市高新区官庄小学）</w:t>
      </w:r>
    </w:p>
    <w:p w14:paraId="2C7FEF29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《迟花不语 坚守有声》（程彩云，襄阳市第二实验小学）</w:t>
      </w:r>
    </w:p>
    <w:p w14:paraId="61DFC0D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《小池》（华锐娴，鄂州市武昌学校）</w:t>
      </w:r>
    </w:p>
    <w:p w14:paraId="7F7956BA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《春夜喜雨》（刘值，鄂州市华容区华容镇实验小学）</w:t>
      </w:r>
    </w:p>
    <w:p w14:paraId="1951A9A3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《采薇》（王洋，鄂州市华宜实验学校）</w:t>
      </w:r>
    </w:p>
    <w:p w14:paraId="1EA197DC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《元日》（甘玲，赤壁市实验外国语学校）</w:t>
      </w:r>
    </w:p>
    <w:p w14:paraId="4EC96DC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《一字连心——一个“家”字，万千认同》（谭杨，恩施市屯堡乡中心小学）</w:t>
      </w:r>
    </w:p>
    <w:p w14:paraId="7574D46C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《“马”字的千年之旅——从甲骨文到龙马精神》（罗仁涛，仙桃市第五实验小学）</w:t>
      </w:r>
    </w:p>
    <w:p w14:paraId="3CA24F1D">
      <w:pPr>
        <w:numPr>
          <w:ilvl w:val="0"/>
          <w:numId w:val="0"/>
        </w:numPr>
        <w:rPr>
          <w:rFonts w:hint="default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中学教师组（9个）</w:t>
      </w:r>
    </w:p>
    <w:p w14:paraId="5674E4FB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《渔家傲·秋思》（刘茂琴，黄石市第八中学）</w:t>
      </w:r>
    </w:p>
    <w:p w14:paraId="041415F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《蜀相》（郑爽，十堰市郧阳中学）</w:t>
      </w:r>
    </w:p>
    <w:p w14:paraId="2315968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《书页里藏灯，讲台上传温》（严兵，枣阳市师苑高级中学）</w:t>
      </w:r>
    </w:p>
    <w:p w14:paraId="6C1011D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《&lt;归园田居&gt;（其一）》（莫雾仙，荆州市松滋市职业教育中心）</w:t>
      </w:r>
    </w:p>
    <w:p w14:paraId="1618E061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《器-藏在楚国工匠背后的生活哲学》（陶秋月，荆州市职业教育中心）</w:t>
      </w:r>
    </w:p>
    <w:p w14:paraId="5405E5F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《鱼载诗韵 纸藏山河》（刘宇涵，鄂州市特殊教育学校）</w:t>
      </w:r>
    </w:p>
    <w:p w14:paraId="4EDD781E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《定风波》（杨莉莎，鄂州市吴都中学）</w:t>
      </w:r>
    </w:p>
    <w:p w14:paraId="6B43414E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《水调歌头·明月几时有》（罗琼，咸宁市通城县隽水初级中学）</w:t>
      </w:r>
    </w:p>
    <w:p w14:paraId="5CAA275A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《水调歌头》（魏静文，咸宁市嘉鱼县第一初级中学）</w:t>
      </w:r>
    </w:p>
    <w:p w14:paraId="1C9B4625">
      <w:pPr>
        <w:numPr>
          <w:ilvl w:val="0"/>
          <w:numId w:val="0"/>
        </w:numPr>
        <w:rPr>
          <w:rFonts w:hint="default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（七）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大学教师组（6个）</w:t>
      </w:r>
    </w:p>
    <w:p w14:paraId="2DBAA882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《“和”鸣万邦——汉字里的中国智慧》（郑昀，华中师范大学）《一纸减字谱 万古觅知音》（董文静，武汉理工大学）</w:t>
      </w:r>
    </w:p>
    <w:p w14:paraId="007B3355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《传诵经典，静待“花”开》（张静妍，华中农业大学）</w:t>
      </w:r>
    </w:p>
    <w:p w14:paraId="6735784F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《何以中国：汉字“中”“国”讲解》（张鹏飞，湖北大学）</w:t>
      </w:r>
    </w:p>
    <w:p w14:paraId="4F4B25D6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《早发白帝城》（陈静静，三峡大学）</w:t>
      </w:r>
    </w:p>
    <w:p w14:paraId="44435737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《三朵梅花满乾坤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——&lt;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墨梅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&gt;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的意象与时代意蕴》（阮裕，江汉大学）</w:t>
      </w:r>
    </w:p>
    <w:p w14:paraId="16287164">
      <w:pPr>
        <w:jc w:val="both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二、二等奖（100个）</w:t>
      </w:r>
    </w:p>
    <w:p w14:paraId="3814FA18">
      <w:p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小学生组（17个）</w:t>
      </w:r>
    </w:p>
    <w:p w14:paraId="57E1A293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《黄鹤楼》（黄子茹，武汉外国语学校）</w:t>
      </w:r>
    </w:p>
    <w:p w14:paraId="36852EBB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《踏浪而行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少年自成锋芒》（田蜜，武汉市东湖生态旅游风景区华侨城小学）</w:t>
      </w:r>
    </w:p>
    <w:p w14:paraId="30637E5A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《墨梅》（李泊睿，武汉市武昌区余家头小学）</w:t>
      </w:r>
    </w:p>
    <w:p w14:paraId="65F40029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《品读经典诗词 传承伟人精神》（闵奕涵，宜昌市西陵区绿萝路小学）</w:t>
      </w:r>
    </w:p>
    <w:p w14:paraId="1B5F8E27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《一路被贬一路歌 何惧陋室豪情长》（李锦心，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宜昌市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远安县栖凤小学）</w:t>
      </w:r>
    </w:p>
    <w:p w14:paraId="532ADFBA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《离骚》（何雨萱，荆州市沙市北京路第二小学）</w:t>
      </w:r>
    </w:p>
    <w:p w14:paraId="239AEEBB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《大林寺桃花》（司家月，荆门市石化第一小学）</w:t>
      </w:r>
    </w:p>
    <w:p w14:paraId="64DDBFE2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《品读千古词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最美忆江南》（唐敏捷，京山市曹武镇中心小学）</w:t>
      </w:r>
    </w:p>
    <w:p w14:paraId="546E7F6C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《赋得古原草送别》（姚琳璇，鄂州市明塘小学）</w:t>
      </w:r>
    </w:p>
    <w:p w14:paraId="7AD9788A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《沁园春·长沙》（邓琢柳，鄂州市实验小学）</w:t>
      </w:r>
    </w:p>
    <w:p w14:paraId="2A0814B0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《程门立雪》（叶心妍，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黄冈市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罗田县实验小学）</w:t>
      </w:r>
    </w:p>
    <w:p w14:paraId="1B7C97D8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《十一月四日风雨大作》（余嘉瑶，赤壁市实验小学）</w:t>
      </w:r>
    </w:p>
    <w:p w14:paraId="49F3E99B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《游子吟》（王哲瀚，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咸宁市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崇阳县第四小学）</w:t>
      </w:r>
    </w:p>
    <w:p w14:paraId="13571B4E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《示儿》（龚芸臻，随州市曾都区实验小学）</w:t>
      </w:r>
    </w:p>
    <w:p w14:paraId="36CBB649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《陋室铭》（石玟欣，随州市曾都区东关小学）</w:t>
      </w:r>
    </w:p>
    <w:p w14:paraId="03D42C86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《居高声自远》（欧阳子墨，仙桃市仙桃小学）</w:t>
      </w:r>
    </w:p>
    <w:p w14:paraId="309737AD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《木芙蓉》（郭雨彤，仙桃市仙桃小学）。</w:t>
      </w:r>
    </w:p>
    <w:p w14:paraId="7D66DECC">
      <w:p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中学生组（15个）</w:t>
      </w:r>
    </w:p>
    <w:p w14:paraId="36D3D0C9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《继长征诗魂，赴少年新征》（朱旭晨，武汉市常青第一学校）</w:t>
      </w:r>
    </w:p>
    <w:p w14:paraId="645EB777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《千古木兰 亦是我们的模样》（田锦芯，武汉市七一中学）</w:t>
      </w:r>
    </w:p>
    <w:p w14:paraId="1D6114E8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《你是人间的四月天》（高一凡，武汉外国语学校）</w:t>
      </w:r>
    </w:p>
    <w:p w14:paraId="6EABAEAF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《黄鹤楼》（黄子山，武汉市第一商业学校）</w:t>
      </w:r>
    </w:p>
    <w:p w14:paraId="5776092C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《闺窗流过一帘愁——李清照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声声慢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》（姜俊熙，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黄石市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阳新县富川中学）</w:t>
      </w:r>
    </w:p>
    <w:p w14:paraId="5404EA4F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《定风波》（刘博洋，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襄阳市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襄阳东风中学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高中部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）</w:t>
      </w:r>
    </w:p>
    <w:p w14:paraId="729C6366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《当千年的“三省”，照进我的日常》（王淑婷，宜昌市第一中学）</w:t>
      </w:r>
    </w:p>
    <w:p w14:paraId="4E80C805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《渔家傲·天接云涛连晓雾》（税典若言，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宜昌市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夷陵区实验初中）</w:t>
      </w:r>
    </w:p>
    <w:p w14:paraId="068A6482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《疏注万里江河，笔墨一寸家国》（周钰然，宜都市杨守敬初级中学）</w:t>
      </w:r>
    </w:p>
    <w:p w14:paraId="225F5256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《庐峰藏哲思，砚石见乾坤——解码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题西林壁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》（郑陈哲，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荆门市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沙洋县第一初级中学）</w:t>
      </w:r>
    </w:p>
    <w:p w14:paraId="0FA71BBB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《次北固山下》（孙雨嫣，鄂州市碧石渡镇初级中学）</w:t>
      </w:r>
    </w:p>
    <w:p w14:paraId="2E52904D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《咏梅》（罗可薇，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黄冈市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蕲春县思源实验学校漕河校区）</w:t>
      </w:r>
    </w:p>
    <w:p w14:paraId="3DEA0B14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《游山西村》（邓梓涵，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咸宁市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崇阳县大集中学二分校）</w:t>
      </w:r>
    </w:p>
    <w:p w14:paraId="36EB10C8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《武陵春·春晚》（张思言，随州市随县洪山镇第一中学）</w:t>
      </w:r>
    </w:p>
    <w:p w14:paraId="2BACEFBF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《清江载文脉 典籍润少年》（李润熹，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恩施州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宣恩县文澜实验学校）</w:t>
      </w:r>
    </w:p>
    <w:p w14:paraId="2F219452">
      <w:p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大学生组（职校学生组）（20个）</w:t>
      </w:r>
    </w:p>
    <w:p w14:paraId="5E17D0C3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《从镜头美学看王维&lt;汉江临泛&gt;的动态美》（瞿湘，武汉软件工程职业学院）</w:t>
      </w:r>
    </w:p>
    <w:p w14:paraId="0AB01DF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《一丝缠花藏荆楚，一脉薪火赴韶华》（韩锦楠，三峡旅游职业技术学院）</w:t>
      </w:r>
    </w:p>
    <w:p w14:paraId="36335334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《一水涤尘心：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汉江临眺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里的水意象与静观智慧》（黄鑫玲，湖北文理学院）</w:t>
      </w:r>
    </w:p>
    <w:p w14:paraId="0277692F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《汉：一字定文脉 一河润华夏》（孙灵婧，汉江师范学院）</w:t>
      </w:r>
    </w:p>
    <w:p w14:paraId="5F6F972D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《一字品乾坤，以“和”润山河——解码汉字“和”，赓续太和文脉》（石劲恒，汉江师范学院）</w:t>
      </w:r>
    </w:p>
    <w:p w14:paraId="0073D07B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《定风波·莫听穿林打叶声》（王艺璇，武汉生物工程学院）</w:t>
      </w:r>
    </w:p>
    <w:p w14:paraId="3A3533D4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《酬乐天扬州初逢席上见赠》（钱显雯，湖北第二师范学院）</w:t>
      </w:r>
    </w:p>
    <w:p w14:paraId="064F8AC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七律·长征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——毛泽东诗词讲解》（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何俞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，仙桃职业学院）</w:t>
      </w:r>
    </w:p>
    <w:p w14:paraId="6BB4B2C1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《“妇”字变形记：藏在汉字里的女性观念变迁史》（田佳仪，湖北三峡职业技术学院）</w:t>
      </w:r>
    </w:p>
    <w:p w14:paraId="647D473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《一字藏雅韵，一弦遇知音——说“琴”》（阮嘉丽，武汉信息传播职业技术学院）</w:t>
      </w:r>
    </w:p>
    <w:p w14:paraId="14D60B16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《秦风•无衣》（郭子睿，武汉大学）</w:t>
      </w:r>
    </w:p>
    <w:p w14:paraId="0CF68963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《触见汴京——诗画互鉴中的营造智慧与文明力量》（王雪滢，华中师范大学）</w:t>
      </w:r>
    </w:p>
    <w:p w14:paraId="7613A35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《从三晋到荆楚，看方言里的中国故事》（王一彤，中南财经政法大学）</w:t>
      </w:r>
    </w:p>
    <w:p w14:paraId="3236EB03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《满江红·登黄鹤楼有感》（陈一睿，中南财经政法大学）</w:t>
      </w:r>
    </w:p>
    <w:p w14:paraId="35CFC876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《曲笔藏春韵，浅语诉深情——品〈如梦令·昨夜雨疏风骤〉的婉转词心》（杨安妮，湖北大学）</w:t>
      </w:r>
    </w:p>
    <w:p w14:paraId="6A72601D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《筚路蓝缕》（余明洋，湖北大学）</w:t>
      </w:r>
    </w:p>
    <w:p w14:paraId="12CC8EF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《重读红色娘子军——在非遗汉剧绝唱里，品读女性灵魂的革命》（王芋汐，武汉科技大学）</w:t>
      </w:r>
    </w:p>
    <w:p w14:paraId="4389E64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《品读千年古语，践行“石榴”初心》（刘严希，湖北民族大学）</w:t>
      </w:r>
    </w:p>
    <w:p w14:paraId="25FA5A6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《钩心斗角——千年古建魂》（王兴艳，湖北民族大学）</w:t>
      </w:r>
    </w:p>
    <w:p w14:paraId="70DE91CE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《利川灯歌》（邵俊懿，武汉体育学院）</w:t>
      </w:r>
    </w:p>
    <w:p w14:paraId="79748755">
      <w:pPr>
        <w:numPr>
          <w:ilvl w:val="0"/>
          <w:numId w:val="0"/>
        </w:num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（四）留学生组（2个）</w:t>
      </w:r>
    </w:p>
    <w:p w14:paraId="1B8DFA5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《万里为邻，一诗同心——品读&lt;送韦城李少府&gt;》（ALNEAMAH SALEH ABDULLAH S（萨利），华中师范大学）</w:t>
      </w:r>
    </w:p>
    <w:p w14:paraId="7AAD110B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《水调歌头·明月几时有》（PHONE LAOLY（李小龙），三峡大学）</w:t>
      </w:r>
    </w:p>
    <w:p w14:paraId="50D514EB">
      <w:pPr>
        <w:numPr>
          <w:ilvl w:val="0"/>
          <w:numId w:val="0"/>
        </w:num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（五）小学教师组（23个）</w:t>
      </w:r>
    </w:p>
    <w:p w14:paraId="3399590E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《承东坡风骨，以经典涵养豁达心灵》（杨可，十堰市房县天明小学）</w:t>
      </w:r>
    </w:p>
    <w:p w14:paraId="241C96C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《送元二使安西》（马媛，十堰市张湾区阳光小学）</w:t>
      </w:r>
    </w:p>
    <w:p w14:paraId="790167B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《清明》（徐泽娴，襄阳市东津新区东原实验小学）</w:t>
      </w:r>
    </w:p>
    <w:p w14:paraId="58B68A9E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val="en-US" w:eastAsia="zh-CN"/>
        </w:rPr>
        <w:t>《墨梅》（彭宇，荆州市松滋市昌荣小学）</w:t>
      </w:r>
    </w:p>
    <w:p w14:paraId="5DFE552C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《中国汉字：“竹”》（余梦瑶，荆州市松滋市划子嘴小学）</w:t>
      </w:r>
    </w:p>
    <w:p w14:paraId="2FA0E6BF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《早发白帝城》（王志明，荆州市荆州实验小学）</w:t>
      </w:r>
    </w:p>
    <w:p w14:paraId="06DC21B2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《示儿》（何佩轩，荆门市沙洋县汉上实验学校）</w:t>
      </w:r>
    </w:p>
    <w:p w14:paraId="334F67DF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《宿建德江》（袁超越，荆门市东宝区象山小学）</w:t>
      </w:r>
    </w:p>
    <w:p w14:paraId="4977384C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《一字藏万象，春里见文脉》（唐煜，荆门市漳河新区天鹅学校）</w:t>
      </w:r>
    </w:p>
    <w:p w14:paraId="3798584F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《根》（夏萍，麻城市第五小学）</w:t>
      </w:r>
    </w:p>
    <w:p w14:paraId="341C7A8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《题临安邸》（孙静，黄冈市罗田县实验小学）</w:t>
      </w:r>
    </w:p>
    <w:p w14:paraId="2D5053B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《从军行》（胡季瑶，咸宁市通城县大坪乡来苏小学）</w:t>
      </w:r>
    </w:p>
    <w:p w14:paraId="4B35F9F3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《&lt;出塞&gt;——雄关明月里的家国情怀》（李辉彬，咸宁市通城县隽水镇南门小学）</w:t>
      </w:r>
    </w:p>
    <w:p w14:paraId="0F108FA9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《过零丁洋》（李婷晖，咸宁市通城县隽水镇黄源小学）</w:t>
      </w:r>
    </w:p>
    <w:p w14:paraId="0DDA47A1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《出塞》（邓砚文，随州市曾都区白云湖小学）</w:t>
      </w:r>
    </w:p>
    <w:p w14:paraId="5538CE61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《清明》（向霏霏，利川市东城街道办事处岩洞寺小学）</w:t>
      </w:r>
    </w:p>
    <w:p w14:paraId="3EFD960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《一卷经典伴成长，三尺讲台育担当》（盛文璐，仙桃市沔阳小学）</w:t>
      </w:r>
    </w:p>
    <w:p w14:paraId="26446923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《晓出净慈寺送林子方》（谢莉，武汉市硚口区崇仁路小学）</w:t>
      </w:r>
    </w:p>
    <w:p w14:paraId="11CD673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《望天门山》（余金兰，武汉市黄陂区前川街道第五小学）</w:t>
      </w:r>
    </w:p>
    <w:p w14:paraId="558711AC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《出塞》（林大翔，武汉市盘龙城经济开发区第三小学）</w:t>
      </w:r>
    </w:p>
    <w:p w14:paraId="6E1C76B4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《题西林壁》（赵星月，武汉市武昌区中山路小学）</w:t>
      </w:r>
    </w:p>
    <w:p w14:paraId="6D11E81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《题西林壁》（王琛璐，武汉市武昌区未来实验小学）</w:t>
      </w:r>
    </w:p>
    <w:p w14:paraId="2419027B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《题临安邸》（曹菊花，武汉市新洲区邾城街中心小学）</w:t>
      </w:r>
    </w:p>
    <w:p w14:paraId="763C3C40">
      <w:pPr>
        <w:numPr>
          <w:ilvl w:val="0"/>
          <w:numId w:val="0"/>
        </w:numPr>
        <w:rPr>
          <w:rFonts w:hint="default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中学教师组（17个）</w:t>
      </w:r>
    </w:p>
    <w:p w14:paraId="2142FD0A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《千年定风波，诗教定初心——以东坡风骨，为少年人生撑起精神蓑衣》（李莹，大冶市临空初级中学）</w:t>
      </w:r>
    </w:p>
    <w:p w14:paraId="18BA960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《&lt;望海潮&gt;里的豪情》（盛茜，黄石市第一中学）</w:t>
      </w:r>
    </w:p>
    <w:p w14:paraId="26E85D1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《渔家傲》（毛明芬，十堰市茅箭区实验学校）</w:t>
      </w:r>
    </w:p>
    <w:p w14:paraId="708BAA5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《沁园春·长沙》（邓伶俐，襄阳市第五十二中学）</w:t>
      </w:r>
    </w:p>
    <w:p w14:paraId="2F810D14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《登岳阳楼》（王晓萌，襄阳市第九中学）</w:t>
      </w:r>
    </w:p>
    <w:p w14:paraId="7AC7F05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《一字见乾坤，“和”文化中的东方智慧》（杨荣华，襄阳市第四十五中学）</w:t>
      </w:r>
    </w:p>
    <w:p w14:paraId="2B967F52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《水调歌头》（吴中霞，松滋市实验初级中学）</w:t>
      </w:r>
    </w:p>
    <w:p w14:paraId="2A9B7DDB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《酬乐天扬州初逢席上见赠》（胡美何梓，荆门市外语学校）</w:t>
      </w:r>
    </w:p>
    <w:p w14:paraId="44F65A1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《春望》（邹蕾，麻城市第八初级中学）</w:t>
      </w:r>
    </w:p>
    <w:p w14:paraId="078EB8F9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《观沧海》（彭博，黄冈市明珠学校）</w:t>
      </w:r>
    </w:p>
    <w:p w14:paraId="702D4129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《念奴娇·赤壁怀古》（龚新定，赤壁市第一中学）</w:t>
      </w:r>
    </w:p>
    <w:p w14:paraId="4F8A8E7B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《品读经典怀家国 三尺讲台育赤心》（胡华，咸宁市通城县教育局仪器电教站）</w:t>
      </w:r>
    </w:p>
    <w:p w14:paraId="55CB4F31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《定风波》（祝秋凤，恩施州清江民族学校）</w:t>
      </w:r>
    </w:p>
    <w:p w14:paraId="4B15DC84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《苏幕遮·怀旧》（谈彬，武汉市仪表电子学校）</w:t>
      </w:r>
    </w:p>
    <w:p w14:paraId="09F2FA4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《望岳》（张宁星，武汉市武珞路中学）</w:t>
      </w:r>
    </w:p>
    <w:p w14:paraId="2D5553B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《桂枝香·金陵怀古》（何静怡，湖北省武昌实验中学）</w:t>
      </w:r>
    </w:p>
    <w:p w14:paraId="6E192D4E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《永遇乐·京口北固亭怀古》（万洁璇，武汉市供销商业学校）</w:t>
      </w:r>
    </w:p>
    <w:p w14:paraId="59B1CE8B">
      <w:pPr>
        <w:numPr>
          <w:ilvl w:val="0"/>
          <w:numId w:val="0"/>
        </w:numPr>
        <w:rPr>
          <w:rFonts w:hint="default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七）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大学教师组（6个）</w:t>
      </w:r>
    </w:p>
    <w:p w14:paraId="782EB35C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《诗经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·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蒹葭》（余兰兰，湖北大学）</w:t>
      </w:r>
    </w:p>
    <w:p w14:paraId="63A8CA32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《一座山的文化摆渡》（高旭，湖北汽车工业学院）</w:t>
      </w:r>
    </w:p>
    <w:p w14:paraId="1B8E90C7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《走出文人象牙塔，文火煨出俗世诗——大宋美食博主的慢炖人生》（李思，湖北第二师范学院）</w:t>
      </w:r>
    </w:p>
    <w:p w14:paraId="136AF67F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《长恨歌》（闵倩倩，湖北幼儿师范高等专科学校）</w:t>
      </w:r>
    </w:p>
    <w:p w14:paraId="7B7A64D5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《“丽”字的千年转身》（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张嫣然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，湖北交通职业技术学院）</w:t>
      </w:r>
    </w:p>
    <w:p w14:paraId="0A45F991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《秋词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·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其一》（熊丹，咸宁职业技术学院）</w:t>
      </w:r>
    </w:p>
    <w:p w14:paraId="38633DF8">
      <w:pPr>
        <w:jc w:val="both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三、三等奖（106个）</w:t>
      </w:r>
    </w:p>
    <w:p w14:paraId="01826429">
      <w:p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小学生组（19个）</w:t>
      </w:r>
    </w:p>
    <w:p w14:paraId="21FEE5FE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《夏日绝句》（高苡茉，武汉市硚口区崇仁路小学）</w:t>
      </w:r>
    </w:p>
    <w:p w14:paraId="6D948366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《雄关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漫步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真如铁 精神血脉永流传》（罗贝宁，武汉市洪山区第七小学）</w:t>
      </w:r>
    </w:p>
    <w:p w14:paraId="00771DA4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《清平乐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村居》（秦士博，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宜昌市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长阳土家族自治县龙舟坪小学）</w:t>
      </w:r>
    </w:p>
    <w:p w14:paraId="6B742610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《大林寺桃花》（陈一真，宜昌市毓秀路小学）</w:t>
      </w:r>
    </w:p>
    <w:p w14:paraId="0E5FBEED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《七律·长征》（石曼妮，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黄石市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阳新县第二实验小学）</w:t>
      </w:r>
    </w:p>
    <w:p w14:paraId="1C2B31E3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长相思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（山一程）》（杨米雪，黄石市中山小学）</w:t>
      </w:r>
    </w:p>
    <w:p w14:paraId="61B245A1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《枫桥夜泊》（刘芷依，襄阳市第三十四中学小学部）</w:t>
      </w:r>
    </w:p>
    <w:p w14:paraId="75046501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《饮湖上初晴后雨》（程思颖，襄阳市长虹北路学校）</w:t>
      </w:r>
    </w:p>
    <w:p w14:paraId="733287FA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《劳动是最美的画卷》（侯羽捷，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荆州市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公安县斗湖堤小学）</w:t>
      </w:r>
    </w:p>
    <w:p w14:paraId="1C96C40C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《仙鹤展翅映初心》（李亦晨，荆州市江陵县郝穴小学）</w:t>
      </w:r>
    </w:p>
    <w:p w14:paraId="36426D05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《循长江诗路，书少年华章》（刘泽希，荆门市楚天学校）</w:t>
      </w:r>
    </w:p>
    <w:p w14:paraId="533DD1E4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《读懂经典》（张君岩，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荆门市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沙洋县第一小学）</w:t>
      </w:r>
    </w:p>
    <w:p w14:paraId="313487F2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《千年技艺的传承与绽放——鄂州雕花剪纸》（张琦韫，鄂州市吴都小学）</w:t>
      </w:r>
    </w:p>
    <w:p w14:paraId="0AEFC044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《六月二十七日望湖楼醉书》（陈美如，随州市随县均川镇小学）</w:t>
      </w:r>
    </w:p>
    <w:p w14:paraId="5C78264B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《夏日绝句》（徐书慈，随州市季梁学校）</w:t>
      </w:r>
    </w:p>
    <w:p w14:paraId="17DA4FBB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《示儿》（杨翌禾，宣恩县民族实验小学）</w:t>
      </w:r>
    </w:p>
    <w:p w14:paraId="366CADBB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《示儿》（向佳琦，建始县实验小学）</w:t>
      </w:r>
    </w:p>
    <w:p w14:paraId="23EF87DC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《闻官军收河南河北》（刘锦弦，天门市江汉学校）</w:t>
      </w:r>
    </w:p>
    <w:p w14:paraId="73960AD8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《读经典 担小事 成大事》（许田幂，潜江市曹禺小学）</w:t>
      </w:r>
    </w:p>
    <w:p w14:paraId="11170CF5">
      <w:p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中学生组（15个）</w:t>
      </w:r>
    </w:p>
    <w:p w14:paraId="07A9F137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《送杜少府之任蜀州》（姚思妤，武汉市黄陂区双凤中学）</w:t>
      </w:r>
    </w:p>
    <w:p w14:paraId="17617692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《学会在无望处生根》（黄娜，武汉市江夏实验高级中学）</w:t>
      </w:r>
    </w:p>
    <w:p w14:paraId="3A137AA7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《以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劝学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为眼 走进大冶铜都》（熊雅，大冶市实验高中）</w:t>
      </w:r>
    </w:p>
    <w:p w14:paraId="7F2F2020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《活水常清，少年有责》（李翊铭，丹江口市均州中学）</w:t>
      </w:r>
    </w:p>
    <w:p w14:paraId="048376A9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《红飘带系初心，长征路砺少年》（贾智兰，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十堰市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房县第一中学）</w:t>
      </w:r>
    </w:p>
    <w:p w14:paraId="52813914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《游山西村》（张瑾萱，襄阳市第三十四中学初中部）</w:t>
      </w:r>
    </w:p>
    <w:p w14:paraId="6BC17C0A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红岩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书籍讲解》（张铭轩，襄阳市第三中学）</w:t>
      </w:r>
    </w:p>
    <w:p w14:paraId="12B606EC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《以诗为炬，温柔赴山河》（范心怡，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荆州市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石首市第一中学）</w:t>
      </w:r>
    </w:p>
    <w:p w14:paraId="1F63B3ED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《少年当学松柏本性》（罗悦宁，荆门市外语学校）</w:t>
      </w:r>
    </w:p>
    <w:p w14:paraId="138D2E6F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行路难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（其一）》（丁奕乔，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孝感市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孝昌县第一初级中学）</w:t>
      </w:r>
    </w:p>
    <w:p w14:paraId="04EF784D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蒹葭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（诗经·秦风）》（陈贝琳，赤壁市第五初级中学）</w:t>
      </w:r>
    </w:p>
    <w:p w14:paraId="1601AE71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《赤壁》（卢欣薇，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咸宁市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通城县隽水初级中学）</w:t>
      </w:r>
    </w:p>
    <w:p w14:paraId="104E1E36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《定风波·莫听穿林打叶声》（雷妙含，随州市外国语学校）</w:t>
      </w:r>
    </w:p>
    <w:p w14:paraId="5386A0FB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《唱响黄河赞歌，传承红色精神》（朱梓萌，巴东县神农中小学）</w:t>
      </w:r>
    </w:p>
    <w:p w14:paraId="6C1F5579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《成语：薪火相传》（赵丹丹，神农架林区下谷坪民族学校）</w:t>
      </w:r>
    </w:p>
    <w:p w14:paraId="2B5917F9">
      <w:p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大学生组（职校学生组）（21个）</w:t>
      </w:r>
    </w:p>
    <w:p w14:paraId="6A2A91B9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《夜雨寄北》（周治豪，武汉商学院）</w:t>
      </w:r>
    </w:p>
    <w:p w14:paraId="54889D6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《次北固山下》（马郑悦，湖北理工学院）</w:t>
      </w:r>
    </w:p>
    <w:p w14:paraId="46A3CED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讲解&lt;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沧浪歌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》（何智鹏，湖北工业职业技术学院）</w:t>
      </w:r>
    </w:p>
    <w:p w14:paraId="41123163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《与诸子登岘山》（倪田静，襄阳职业技术大学）</w:t>
      </w:r>
    </w:p>
    <w:p w14:paraId="7F19A55E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“一枣一篱见苍生”——品杜甫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又呈吴郎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的仁者之心》（陶思露，湖北职业技术学院）</w:t>
      </w:r>
    </w:p>
    <w:p w14:paraId="179BC80F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《示儿》（唐语阳，随州职业技术学院）</w:t>
      </w:r>
    </w:p>
    <w:p w14:paraId="4E3B1701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《向风而行：李清照&lt;渔家傲&gt;中的精神突围》（彭嫱，湖北工程学院）</w:t>
      </w:r>
    </w:p>
    <w:p w14:paraId="4B823DF5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《铁杵磨针——以恒心守文脉，以笃行赴山河》（李格欣，汉江师范学院）</w:t>
      </w:r>
    </w:p>
    <w:p w14:paraId="6FEE8093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《水调歌头·游泳》（黄顺杰，武汉晴川学院）</w:t>
      </w:r>
    </w:p>
    <w:p w14:paraId="061D259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孤村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风雨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卧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听梦 千古赤子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戍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国心——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十一月四日风雨大作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（其二）》（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敬正宇，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江汉艺术职业学院）</w:t>
      </w:r>
    </w:p>
    <w:p w14:paraId="138A1CA3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《她为何在梦中乘风远行？——李清照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渔家傲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中的追问与突围》（房晓雪，华中科技大学）</w:t>
      </w:r>
    </w:p>
    <w:p w14:paraId="0455B56D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《粤韵梨园：岭南非遗粤剧的千年流芳》（王芊雪，华中科技大学）</w:t>
      </w:r>
    </w:p>
    <w:p w14:paraId="532C382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《句句成画，画中藏志：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渔家傲·秋思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解读》（麻鑫裕，华中师范大学）</w:t>
      </w:r>
    </w:p>
    <w:p w14:paraId="0A2EC676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《行路难》（吴芷滢，中南民族大学）</w:t>
      </w:r>
    </w:p>
    <w:p w14:paraId="7756270E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《青玉案·元夕》（王诗霖，三峡大学）</w:t>
      </w:r>
    </w:p>
    <w:p w14:paraId="339A1186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《竹石》（杨乐怡，三峡大学）</w:t>
      </w:r>
    </w:p>
    <w:p w14:paraId="52F27ACA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《千古江山，一亭风云——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南乡子·登京口北固亭有怀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中的登楼之思》（李玉婷，长江大学）</w:t>
      </w:r>
    </w:p>
    <w:p w14:paraId="1A211CCF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《醒木藏风骨，青年续书声》（张旭辉，江汉大学）</w:t>
      </w:r>
    </w:p>
    <w:p w14:paraId="37CA66A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《酬乐天扬州初逢席上见赠》（李蓉，武汉工程大学）</w:t>
      </w:r>
    </w:p>
    <w:p w14:paraId="1868318E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《探访荆楚大地，寻觅知音文化——成语“高山流水”的讲解》（石若瑄，湖北中医药大学）</w:t>
      </w:r>
    </w:p>
    <w:p w14:paraId="17132FBB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《当李白走进恩施的月光里——&lt;把酒问月&gt;讲解》（韩淼森，湖北民族大学）</w:t>
      </w:r>
    </w:p>
    <w:p w14:paraId="4B31DC98">
      <w:pPr>
        <w:numPr>
          <w:ilvl w:val="0"/>
          <w:numId w:val="0"/>
        </w:num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（四）留学生组（1个）</w:t>
      </w:r>
    </w:p>
    <w:p w14:paraId="32C5355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《元日》（NNABUIKE SUNDAY CHISOM（齐云嵩），中南财经政法大学）</w:t>
      </w:r>
    </w:p>
    <w:p w14:paraId="2901691B">
      <w:pPr>
        <w:numPr>
          <w:ilvl w:val="0"/>
          <w:numId w:val="0"/>
        </w:num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（五）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小学教师组（20个）</w:t>
      </w:r>
    </w:p>
    <w:p w14:paraId="5B76359A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《以经典润荆楚，以文化育新人》（张华，大冶市滨湖学校）</w:t>
      </w:r>
    </w:p>
    <w:p w14:paraId="5A363BF9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《墨梅》（蔡智滢，黄石市中山小学）</w:t>
      </w:r>
    </w:p>
    <w:p w14:paraId="21038022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《士别三日 当刮目相看》（方格，枣阳市南城中心小学）</w:t>
      </w:r>
    </w:p>
    <w:p w14:paraId="10E544AA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《万里长征》（龚怡霏，襄阳市长征路小学）</w:t>
      </w:r>
    </w:p>
    <w:p w14:paraId="4E2F41A6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《乡村四月》（田洁，宜昌市夷陵区东湖小学）</w:t>
      </w:r>
    </w:p>
    <w:p w14:paraId="3FC5A99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《游子吟》（杨爱丽，宜昌市伍家岗区李家湖小学）</w:t>
      </w:r>
    </w:p>
    <w:p w14:paraId="00DF821F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《尽吾志，则无悔》（邵芊谦，宜昌市点军区实验小学）</w:t>
      </w:r>
    </w:p>
    <w:p w14:paraId="240ADFCA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《一“柳”见初心》（李姝姝，宜昌市长阳土家族自治县实验小学）</w:t>
      </w:r>
    </w:p>
    <w:p w14:paraId="793D30E6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《成语见微知著》（杨旭丹，荆州开发区第一小学）</w:t>
      </w:r>
    </w:p>
    <w:p w14:paraId="1FE0A4ED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《长相思》（梁红英，荆门市屈家岭管理区实验小学）</w:t>
      </w:r>
    </w:p>
    <w:p w14:paraId="5692974B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《鹧鸪天·桂花》（熊岑瑶，鄂州市明塘小学）</w:t>
      </w:r>
    </w:p>
    <w:p w14:paraId="43E79CDC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《我的阿勒泰》（杨铭，应城市实验小学）</w:t>
      </w:r>
    </w:p>
    <w:p w14:paraId="6F662AB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《成语故事——知音之交》（胡珍珍，孝感市大悟县泉水实验学校）</w:t>
      </w:r>
    </w:p>
    <w:p w14:paraId="0A59DE3F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《&lt;浪淘沙&gt;（其一）》（林慧娟，孝感市孝昌县经济开发区关王小学）</w:t>
      </w:r>
    </w:p>
    <w:p w14:paraId="52700CA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《长相思》（张玉红，黄冈市英山县白石坳小学）</w:t>
      </w:r>
    </w:p>
    <w:p w14:paraId="41B4C744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《西江月·夜行黄沙道中》（王雅平，随州市胜利学校）</w:t>
      </w:r>
    </w:p>
    <w:p w14:paraId="11D89B6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《夏日绝句》（叶素璠，随州市随县唐县镇小学）</w:t>
      </w:r>
    </w:p>
    <w:p w14:paraId="3372E7EC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《咏柳》（许莉，恩施土家族苗族自治州清江外国语学校）</w:t>
      </w:r>
    </w:p>
    <w:p w14:paraId="4D9C566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《闻官军收河南河北》（朱宝莲，恩施土家族苗族自治州建始县业州镇第一小学）</w:t>
      </w:r>
    </w:p>
    <w:p w14:paraId="6F2CE2AE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《闻官军收河南河北》（韩笑，武汉市汉南区汉南小学）</w:t>
      </w:r>
    </w:p>
    <w:p w14:paraId="6E5E463C">
      <w:pPr>
        <w:numPr>
          <w:ilvl w:val="0"/>
          <w:numId w:val="0"/>
        </w:numPr>
        <w:rPr>
          <w:rFonts w:hint="default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中学教师组（21个）</w:t>
      </w:r>
    </w:p>
    <w:p w14:paraId="769D3283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《一字悟边塞，一孤见本心——&lt;使至塞上&gt;讲解》（毛雨乐，十堰市厦门路中学）</w:t>
      </w:r>
    </w:p>
    <w:p w14:paraId="094E23F9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《峡江育昭君，和合越千年》（覃琼玲，宜昌市长阳土家族自治县职业教育中心）</w:t>
      </w:r>
    </w:p>
    <w:p w14:paraId="41010E3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《定风波》（汪雅琳，宜昌市夷陵区实验初中）</w:t>
      </w:r>
    </w:p>
    <w:p w14:paraId="084E2B4A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《太常引·建康中秋夜为吕叔潜赋》（皮婧泓，宜昌市第十七中学）</w:t>
      </w:r>
    </w:p>
    <w:p w14:paraId="4A2FA912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《氓》（尤玺君，湖北省京山市第一中学）</w:t>
      </w:r>
    </w:p>
    <w:p w14:paraId="6F9DB37E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《以心燃灯者 星火映征途》（蔡崇玲，荆门市特殊教育学校）</w:t>
      </w:r>
    </w:p>
    <w:p w14:paraId="506DB29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《楚风传经典 丹心照家国——以文育人，让家国情怀“典”亮少年人生》（杨小利，鄂州市鄂城区汀祖镇汀祖中学）</w:t>
      </w:r>
    </w:p>
    <w:p w14:paraId="43F30CED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《游子吟》（刘杏，孝感市高新技术产业开发区诸赵学校）</w:t>
      </w:r>
    </w:p>
    <w:p w14:paraId="4DC9720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《从“和”字看中华文明的包容智慧》（代思晗，孝感市孝昌县第一初级中学）</w:t>
      </w:r>
    </w:p>
    <w:p w14:paraId="7E4049D2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《立山脚而守初心——杜甫〈望岳〉赏读》（孙小晶，黄冈市蕲春县第八实验中学青石校区）</w:t>
      </w:r>
    </w:p>
    <w:p w14:paraId="121202C1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《渔家傲》（沈溪，随州市文帝学校）</w:t>
      </w:r>
    </w:p>
    <w:p w14:paraId="4EEDC6E1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《酬乐天扬州初逢席上见赠》（姚金邑，随州市曾都区编钟初级中学）</w:t>
      </w:r>
    </w:p>
    <w:p w14:paraId="7486416A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《春望》（赵梦雪，随州市曾都区五丰学校）</w:t>
      </w:r>
    </w:p>
    <w:p w14:paraId="78077B5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《如梦令·常记溪亭日暮》（刘艳军，随州市广水市应山办事处中心中学）</w:t>
      </w:r>
    </w:p>
    <w:p w14:paraId="782D46C2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《念奴娇·过洞庭》（卢心怡，恩施土家族苗族自治州建始县第一中学）</w:t>
      </w:r>
    </w:p>
    <w:p w14:paraId="7DB51F56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《望岳》（赵润，恩施土家族苗族自治州清江外国语学校）</w:t>
      </w:r>
    </w:p>
    <w:p w14:paraId="25DDE80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《江城子·密州出猎》（程愉，恩施土家族苗族自治州利川市毛坝镇民族初级中学）</w:t>
      </w:r>
    </w:p>
    <w:p w14:paraId="4263D5B1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《阿嬷笔下情书意，千年文脉赤子心》（管颖馨，潜江市园林第二初级中学）</w:t>
      </w:r>
    </w:p>
    <w:p w14:paraId="0C741FF9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《陋室铭》（张敏，神农架林区阳日中心学校）</w:t>
      </w:r>
    </w:p>
    <w:p w14:paraId="4116481D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《临安春雨初霁》（张静娴，湖北省水果湖高级中学）</w:t>
      </w:r>
    </w:p>
    <w:p w14:paraId="0E9877CB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《虞美人·春花秋月何时了》（周文杏，武汉市黄陂区第六中学）</w:t>
      </w:r>
    </w:p>
    <w:p w14:paraId="272B8ECA">
      <w:pPr>
        <w:numPr>
          <w:ilvl w:val="0"/>
          <w:numId w:val="0"/>
        </w:numPr>
        <w:rPr>
          <w:rFonts w:hint="default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（七）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大学教师组（9个）</w:t>
      </w:r>
    </w:p>
    <w:p w14:paraId="6B6C2AC1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《以诗为灯，照见代代家国情》（薛璐，华中师范大学）</w:t>
      </w:r>
    </w:p>
    <w:p w14:paraId="5E0D1284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《渔家傲》（李卉，中南财经政法大学）</w:t>
      </w:r>
    </w:p>
    <w:p w14:paraId="28946028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《上善若水润初心，巾帼芳华铸价值》（韩雅茜，长江大学）</w:t>
      </w:r>
    </w:p>
    <w:p w14:paraId="3C0E0019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《南国嘉树，疗疾救心：解读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&lt;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橘颂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&gt;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与楚人风骨》（孙婉，湖北中医药大学）</w:t>
      </w:r>
    </w:p>
    <w:p w14:paraId="526573DC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《熔金落日山河恨 乱世美神家国情——李清照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&lt;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永遇乐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&gt;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》（徐艳丽，湖北师范大学）</w:t>
      </w:r>
    </w:p>
    <w:p w14:paraId="0773C3C8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《青玉案·元夕》（李敏，武汉体育学院）</w:t>
      </w:r>
    </w:p>
    <w:p w14:paraId="4109DEF7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《凉州词》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田彧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，湖北理工学院）</w:t>
      </w:r>
    </w:p>
    <w:p w14:paraId="456DECEF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《汉江临眺》（王艳，汉江师范学院）</w:t>
      </w:r>
    </w:p>
    <w:p w14:paraId="6E7FA2CF">
      <w:pPr>
        <w:jc w:val="both"/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《荆楚有凤：“凤”字文化解密》（林丽，湖北三峡职业技术学院）</w:t>
      </w:r>
    </w:p>
    <w:p w14:paraId="55248FA7">
      <w:pPr>
        <w:jc w:val="both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四、优秀奖（74个）</w:t>
      </w:r>
    </w:p>
    <w:p w14:paraId="3D9D407C">
      <w:p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小学生组（15个）</w:t>
      </w:r>
    </w:p>
    <w:p w14:paraId="3459F177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《民族脊梁 红色记忆——英雄赵一曼》（杜雨蒙，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十堰市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房县青峰镇青峰小学）</w:t>
      </w:r>
    </w:p>
    <w:p w14:paraId="29819857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《浣溪沙·游蕲水清泉寺》（周子萱，十堰市实验小学）</w:t>
      </w:r>
    </w:p>
    <w:p w14:paraId="36965639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《二十元勋——邓稼先》（冯天骏，襄阳市东津新区纯水岸小学）《汉江临眺》（张甯皙，襄阳市松鹤路小学教育集团）</w:t>
      </w:r>
    </w:p>
    <w:p w14:paraId="4170CB95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《卜算子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送鲍浩然之浙东》（刘馨乐，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襄阳市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老河口市李楼镇李楼小学）</w:t>
      </w:r>
    </w:p>
    <w:p w14:paraId="52385E25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《青山埋忠骨 热血守山河》（王子谦，鄂州市鄂城区凤凰街道南塔小学）</w:t>
      </w:r>
    </w:p>
    <w:p w14:paraId="7470B516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《宣化店谈判》（唐梓琳，孝感市玉泉小学）</w:t>
      </w:r>
    </w:p>
    <w:p w14:paraId="296C8D3B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《池上》（齐小姌，应城市开发区学校）</w:t>
      </w:r>
    </w:p>
    <w:p w14:paraId="23419C20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《那支钢笔》（钟乐然，孝感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高新技术产业开发区红光小学）</w:t>
      </w:r>
    </w:p>
    <w:p w14:paraId="3A999EAB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《致敬国之脊梁，厚植少年爱国心》（陈睿涵，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黄冈市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黄梅县滨江第一小学分路校区）</w:t>
      </w:r>
    </w:p>
    <w:p w14:paraId="78CB7CF3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《夜空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中最亮的星——郭永怀》（程羿宸，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val="en-US" w:eastAsia="zh-CN"/>
        </w:rPr>
        <w:t>黄冈市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英山县城西小学）</w:t>
      </w:r>
    </w:p>
    <w:p w14:paraId="32C82679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《泊船瓜洲》（王响响 赵宏伟，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咸宁市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通城县隽水镇南门小学）</w:t>
      </w:r>
    </w:p>
    <w:p w14:paraId="2A22C801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《夜雨寄北》（陈可晨，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val="en-US" w:eastAsia="zh-CN"/>
        </w:rPr>
        <w:t>恩施州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巴东县光明小学）</w:t>
      </w:r>
    </w:p>
    <w:p w14:paraId="0004367B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《空山新雨秋色净 此心安处是吾乡——读&lt;山居秋暝&gt;有感》（金佳慧，天门市陆羽小学）</w:t>
      </w:r>
    </w:p>
    <w:p w14:paraId="0358133C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《题临安邸》（边予铖，天门市北湖小学）</w:t>
      </w:r>
    </w:p>
    <w:p w14:paraId="088EE719">
      <w:pPr>
        <w:rPr>
          <w:rFonts w:hint="eastAsia" w:ascii="Times New Roman" w:hAnsi="Times New Roman" w:eastAsia="方正楷体_GB2312" w:cs="方正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highlight w:val="none"/>
          <w:lang w:val="en-US" w:eastAsia="zh-CN"/>
        </w:rPr>
        <w:t>中学生组（21个）</w:t>
      </w:r>
    </w:p>
    <w:p w14:paraId="1BBEB084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《破阵子·为陈同甫赋壮词以寄之》（曾淑怡，黄石市第二中学）</w:t>
      </w:r>
    </w:p>
    <w:p w14:paraId="26079098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《青春之光（节选）》（卢乐儿，十堰市东风第五中学）</w:t>
      </w:r>
    </w:p>
    <w:p w14:paraId="1C0E0A63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《临安春雨初霁》（谢嘉祺，襄阳市第二中学）</w:t>
      </w:r>
    </w:p>
    <w:p w14:paraId="52FBEF97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《江城子 乙卯正月二十日夜记梦》（毕雨馨，襄阳市工业学校）</w:t>
      </w:r>
    </w:p>
    <w:p w14:paraId="268D79F6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《时代楷模黄文秀》（陈炩如，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宜昌市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长阳土家族自治县第一高级中学）</w:t>
      </w:r>
    </w:p>
    <w:p w14:paraId="146827A2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《接过长征的火炬》（沈晨希，宜昌市第二十八中学）</w:t>
      </w:r>
    </w:p>
    <w:p w14:paraId="08568E7F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声声慢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（寻寻觅觅）》（陈思文，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val="en-US" w:eastAsia="zh-CN"/>
        </w:rPr>
        <w:t>荆州市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松滋市第一中学）</w:t>
      </w:r>
    </w:p>
    <w:p w14:paraId="78345590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《渡荆门送别》（问予玥，荆州市楚都学校）</w:t>
      </w:r>
    </w:p>
    <w:p w14:paraId="507958C8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《一“望”情深，三诗品杜甫》（易欣雅，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val="en-US" w:eastAsia="zh-CN"/>
        </w:rPr>
        <w:t>荆州市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松滋市高成初级中学）</w:t>
      </w:r>
    </w:p>
    <w:p w14:paraId="06D62705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《江城子 密州出猎》（杨婧怡，钟祥市兰台中学）</w:t>
      </w:r>
    </w:p>
    <w:p w14:paraId="2E61171A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《西游记》（胡梦希，鄂州市武昌学校）</w:t>
      </w:r>
    </w:p>
    <w:p w14:paraId="47278DF7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《读懂老山界，步履皆星辰》（张依晨，鄂州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葛店经济开发区新华中学）</w:t>
      </w:r>
    </w:p>
    <w:p w14:paraId="7D33DBA7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《望庐山瀑布》（张一冉，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val="en-US" w:eastAsia="zh-CN"/>
        </w:rPr>
        <w:t>孝感市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孝昌县第一初级中学）</w:t>
      </w:r>
    </w:p>
    <w:p w14:paraId="7094ED13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《循〈论语〉之道，做担当少年》（孔维溪，武穴市第三实验中学）</w:t>
      </w:r>
    </w:p>
    <w:p w14:paraId="10BAA351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《念奴娇·赤壁怀古》（杜诗涵，随州市广水市实验初级中学）</w:t>
      </w:r>
    </w:p>
    <w:p w14:paraId="2EF64D6D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《雁门太守行》（汪雷凯，随州市广水市马坪镇中心中学）</w:t>
      </w:r>
    </w:p>
    <w:p w14:paraId="63F0910F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《水调歌头·明月几时有》（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highlight w:val="none"/>
          <w:lang w:eastAsia="zh-CN"/>
        </w:rPr>
        <w:t>刘思成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highlight w:val="none"/>
          <w:lang w:eastAsia="zh-CN"/>
        </w:rPr>
        <w:t>郝梓辰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highlight w:val="none"/>
          <w:lang w:eastAsia="zh-CN"/>
        </w:rPr>
        <w:t>，恩施土家族苗族自治州清江外国语学校）</w:t>
      </w:r>
    </w:p>
    <w:p w14:paraId="404DDBDC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《灯火阑珊处的追寻与完成——说辛弃疾&lt;青玉案·元夕&gt;》（廖雨璠，湖北省天门中学）</w:t>
      </w:r>
    </w:p>
    <w:p w14:paraId="15A36807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《观沧海》（汤钰洁，潜江市园林第二初级中学）</w:t>
      </w:r>
    </w:p>
    <w:p w14:paraId="04BEB034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《从日常落笔：我把论语融入校园生活》（毛梓煊，潜江市园林第一初级中学）</w:t>
      </w:r>
    </w:p>
    <w:p w14:paraId="683BB514">
      <w:p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《石壕吏》（李虹琳，神农架林区阳日中心学校）</w:t>
      </w:r>
    </w:p>
    <w:p w14:paraId="38DF79D9">
      <w:pPr>
        <w:rPr>
          <w:rFonts w:hint="eastAsia" w:ascii="Times New Roman" w:hAnsi="Times New Roman" w:eastAsia="方正楷体_GB2312" w:cs="方正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highlight w:val="none"/>
          <w:lang w:val="en-US" w:eastAsia="zh-CN"/>
        </w:rPr>
        <w:t>大学生组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（职校学生组）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highlight w:val="none"/>
          <w:lang w:val="en-US" w:eastAsia="zh-CN"/>
        </w:rPr>
        <w:t>（14个）</w:t>
      </w:r>
    </w:p>
    <w:p w14:paraId="4195DACC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《西山藏逸趣 江月载东坡》（黄珊珊，鄂州职业大学）</w:t>
      </w:r>
    </w:p>
    <w:p w14:paraId="695CAC5C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《江城子·密州出猎》（唐艺嘉，黄冈师范学院）</w:t>
      </w:r>
    </w:p>
    <w:p w14:paraId="4DE08D7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《水调歌头·游泳》（陆星羽，武汉华夏理工学院）</w:t>
      </w:r>
    </w:p>
    <w:p w14:paraId="56FCF04A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《根深土，未悔心：屈原经典照亮我的幼教路》（甘怡然，湖北幼儿师范高等专科学校）</w:t>
      </w:r>
    </w:p>
    <w:p w14:paraId="1C754826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《游子吟》（何悦，长江职业学院）</w:t>
      </w:r>
    </w:p>
    <w:p w14:paraId="0B37E44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怀瑾握瑜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&gt;成语讲解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》（徐倩倩，武汉理工大学）</w:t>
      </w:r>
    </w:p>
    <w:p w14:paraId="712163B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《己亥杂诗·其五》（彭嘉仪，武汉理工大学）</w:t>
      </w:r>
    </w:p>
    <w:p w14:paraId="436259B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《早发白帝城》（蔡福敏，中国地质大学（武汉））</w:t>
      </w:r>
    </w:p>
    <w:p w14:paraId="26EC3386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《从津浦铁路到新时代——蚌埠红色足迹的时代回响》（张梦冉，中南财经政法大学）</w:t>
      </w:r>
    </w:p>
    <w:p w14:paraId="60B2FC0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《一字藏天地，兽字见仁心》（黄媛媛，华中农业大学）</w:t>
      </w:r>
    </w:p>
    <w:p w14:paraId="2528F6EE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《耕一寸土，读万卷书》（李冠辰，华中农业大学）</w:t>
      </w:r>
    </w:p>
    <w:p w14:paraId="7189F27F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《记承天寺夜游》（覃悦嘉，中南民族大学）</w:t>
      </w:r>
    </w:p>
    <w:p w14:paraId="04A0F34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《夜雨寄北》（吴晗，湖北中医药大学）</w:t>
      </w:r>
    </w:p>
    <w:p w14:paraId="29F21CB3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《细雨藏仁心，诗篇照古今——解读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春夜喜雨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eastAsia="zh-CN"/>
        </w:rPr>
        <w:t>》（成佳露，武汉轻工大学）</w:t>
      </w:r>
    </w:p>
    <w:p w14:paraId="4956C871">
      <w:pPr>
        <w:numPr>
          <w:ilvl w:val="0"/>
          <w:numId w:val="0"/>
        </w:num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留学生组（１个）</w:t>
      </w:r>
    </w:p>
    <w:p w14:paraId="21137B4F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《登鹳雀楼》（武氏雪英，中南民族大学）</w:t>
      </w:r>
    </w:p>
    <w:p w14:paraId="3E87DB7F">
      <w:pPr>
        <w:numPr>
          <w:ilvl w:val="0"/>
          <w:numId w:val="0"/>
        </w:numP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（五）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小学教师组（8个）</w:t>
      </w:r>
    </w:p>
    <w:p w14:paraId="54AA902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《江上渔者》（廖飞，黄石市铁山区第三小学）</w:t>
      </w:r>
    </w:p>
    <w:p w14:paraId="2BFE757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《弦歌不辍 典耀初心》（王璐，宜昌市高新技术产业开发区实验小学）</w:t>
      </w:r>
    </w:p>
    <w:p w14:paraId="7B36FF50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《从军行》（曹玲子，随州市随县炎帝学校）</w:t>
      </w:r>
    </w:p>
    <w:p w14:paraId="04693AEF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《浣溪沙》（王甜，仙桃市大新路小学）</w:t>
      </w:r>
    </w:p>
    <w:p w14:paraId="69380E79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《茶经》（杨楹，天门市天宜学校）</w:t>
      </w:r>
    </w:p>
    <w:p w14:paraId="016D5651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《送元二使安西》（韩慧灵，天门市江汉学校）</w:t>
      </w:r>
    </w:p>
    <w:p w14:paraId="107A69EC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《根植故土文脉 以诗润泽童心》（范雅，天门市东湖学校）</w:t>
      </w:r>
    </w:p>
    <w:p w14:paraId="5C999ACC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 w:eastAsia="zh-CN"/>
        </w:rPr>
        <w:t>《经典中的成长与担当》（谌兰，潜江市曹禺小学）</w:t>
      </w:r>
    </w:p>
    <w:p w14:paraId="4F6FC5C0">
      <w:pPr>
        <w:numPr>
          <w:ilvl w:val="0"/>
          <w:numId w:val="0"/>
        </w:numPr>
        <w:rPr>
          <w:rFonts w:hint="default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中学教师组（12个）</w:t>
      </w:r>
    </w:p>
    <w:p w14:paraId="6CE8C0A4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《种树郭橐驼传》（赵荆京，襄阳市工业学校）</w:t>
      </w:r>
    </w:p>
    <w:p w14:paraId="0BE89342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《定风波》（胡桂芳，宜昌市长阳土家族自治县龙舟坪中学）</w:t>
      </w:r>
    </w:p>
    <w:p w14:paraId="41612C9D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《鹤冲天》（喻金豪，宜昌市五峰土家族自治县牛庄中小学）</w:t>
      </w:r>
    </w:p>
    <w:p w14:paraId="66F734DC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《&lt;关雎&gt;里的三重回响》（刘小琴，荆州市公安县梅园初级中学）《游园》（聂荣珠，荆门市屈家岭管理区五三高中）</w:t>
      </w:r>
    </w:p>
    <w:p w14:paraId="581DD7BF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《谁人识我凌云志？——&lt;登幽州台歌&gt;》（何艺芬，鄂州市华容区庙岭镇红莲湖未来学校）</w:t>
      </w:r>
    </w:p>
    <w:p w14:paraId="40200547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《黄鹤楼送孟浩然之广陵》（高珊，应城市开发区学校）</w:t>
      </w:r>
    </w:p>
    <w:p w14:paraId="730633EB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《别云间》（余可可，仙桃市第三中学）</w:t>
      </w:r>
    </w:p>
    <w:p w14:paraId="71531D05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《走好我们这一代人的长征路》（鄢宇航，天门市竟陵高级中学）《渔家傲·天接云涛连晓雾》（杨杜玥，潜江市园林第二初级中学）</w:t>
      </w:r>
    </w:p>
    <w:p w14:paraId="138A9CEB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《&lt;拟行路难&gt;（其四）》（李艳玲，神农架林区高级中学）</w:t>
      </w:r>
    </w:p>
    <w:p w14:paraId="3B215C98">
      <w:pPr>
        <w:numPr>
          <w:ilvl w:val="0"/>
          <w:numId w:val="0"/>
        </w:numP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《青玉案·元夕》（陈泓语，武汉市江夏区第一初级中学）</w:t>
      </w:r>
    </w:p>
    <w:p w14:paraId="114FB6C3">
      <w:pPr>
        <w:numPr>
          <w:ilvl w:val="0"/>
          <w:numId w:val="0"/>
        </w:numPr>
        <w:rPr>
          <w:rFonts w:hint="default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2312" w:cs="方正楷体_GB2312"/>
          <w:color w:val="auto"/>
          <w:kern w:val="2"/>
          <w:sz w:val="32"/>
          <w:szCs w:val="32"/>
          <w:lang w:val="en-US" w:eastAsia="zh-CN" w:bidi="ar-SA"/>
        </w:rPr>
        <w:t>（七）</w:t>
      </w:r>
      <w:r>
        <w:rPr>
          <w:rFonts w:hint="eastAsia" w:ascii="Times New Roman" w:hAnsi="Times New Roman" w:eastAsia="方正楷体_GB2312" w:cs="方正楷体_GB2312"/>
          <w:color w:val="auto"/>
          <w:sz w:val="32"/>
          <w:szCs w:val="32"/>
          <w:lang w:val="en-US" w:eastAsia="zh-CN"/>
        </w:rPr>
        <w:t>大学教师组（3个）</w:t>
      </w:r>
    </w:p>
    <w:p w14:paraId="33405A18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《李商隐的爱与哀愁：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&lt;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无题·昨夜星辰昨夜风</w:t>
      </w:r>
      <w:r>
        <w:rPr>
          <w:rFonts w:hint="eastAsia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&gt;</w:t>
      </w: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颈联细解》（谭少茹，湖北经济学院）</w:t>
      </w:r>
    </w:p>
    <w:p w14:paraId="05269B97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《送元二使安西》（许怀之，黄冈师范学院）</w:t>
      </w:r>
    </w:p>
    <w:p w14:paraId="3FEFFDDD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《大风歌》（肖金云，文华学院）</w:t>
      </w:r>
    </w:p>
    <w:p w14:paraId="1D2500E6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34A89445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B2A2E52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64839949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9EFA2F6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219F995A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C6AA579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FDC9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方正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A10D96-1798-4435-A834-798EB9A99F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6EEB64E-5C00-4225-89C8-51EC0703A998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3" w:fontKey="{AF2C60BF-93CF-4240-A47B-3468084B667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BFD6719-CA2C-4F08-9EC1-40163B566080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57CE749A-C8FB-4B0E-A57C-C5F711E41826}"/>
  </w:font>
  <w:font w:name="国标楷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03BD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E16EA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E16EA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A39F1"/>
    <w:rsid w:val="07D61B7F"/>
    <w:rsid w:val="0CBA39C8"/>
    <w:rsid w:val="0FF15A31"/>
    <w:rsid w:val="152C2AC9"/>
    <w:rsid w:val="15FF7595"/>
    <w:rsid w:val="163B18FF"/>
    <w:rsid w:val="1B0038C5"/>
    <w:rsid w:val="1CA11499"/>
    <w:rsid w:val="1D4EA84E"/>
    <w:rsid w:val="1DEA3522"/>
    <w:rsid w:val="1E3554D8"/>
    <w:rsid w:val="26113BB6"/>
    <w:rsid w:val="27307605"/>
    <w:rsid w:val="28361D02"/>
    <w:rsid w:val="29563878"/>
    <w:rsid w:val="2FFBE7E8"/>
    <w:rsid w:val="30754FCB"/>
    <w:rsid w:val="357D3087"/>
    <w:rsid w:val="37F76864"/>
    <w:rsid w:val="391A44E0"/>
    <w:rsid w:val="3DFF0D41"/>
    <w:rsid w:val="4F471CD3"/>
    <w:rsid w:val="4FFEB707"/>
    <w:rsid w:val="53F77FC4"/>
    <w:rsid w:val="570B1BAF"/>
    <w:rsid w:val="59941AD6"/>
    <w:rsid w:val="5D9A011A"/>
    <w:rsid w:val="5FD01870"/>
    <w:rsid w:val="63115DE8"/>
    <w:rsid w:val="646F08D5"/>
    <w:rsid w:val="660A5C43"/>
    <w:rsid w:val="66F6570F"/>
    <w:rsid w:val="66FCCF2B"/>
    <w:rsid w:val="680B6AAF"/>
    <w:rsid w:val="697C2668"/>
    <w:rsid w:val="6B63535D"/>
    <w:rsid w:val="6B6F91C6"/>
    <w:rsid w:val="6B76505F"/>
    <w:rsid w:val="6C164AAF"/>
    <w:rsid w:val="72735E40"/>
    <w:rsid w:val="736F9803"/>
    <w:rsid w:val="73AA39F1"/>
    <w:rsid w:val="77C643EC"/>
    <w:rsid w:val="77FF9AA1"/>
    <w:rsid w:val="7EFD398D"/>
    <w:rsid w:val="7EFF04D7"/>
    <w:rsid w:val="7F6EE437"/>
    <w:rsid w:val="7FAD2594"/>
    <w:rsid w:val="8E4EFE81"/>
    <w:rsid w:val="9F7E8CC9"/>
    <w:rsid w:val="B6DC5765"/>
    <w:rsid w:val="BFDB75F4"/>
    <w:rsid w:val="C3AFB870"/>
    <w:rsid w:val="C7932DDA"/>
    <w:rsid w:val="CB7B4611"/>
    <w:rsid w:val="DCA06CEF"/>
    <w:rsid w:val="DEF5A814"/>
    <w:rsid w:val="DFFC4802"/>
    <w:rsid w:val="E57E2E33"/>
    <w:rsid w:val="EDBE7690"/>
    <w:rsid w:val="F5FCB80A"/>
    <w:rsid w:val="F7C7E40E"/>
    <w:rsid w:val="F7CFB2B9"/>
    <w:rsid w:val="FFBBEA89"/>
    <w:rsid w:val="FFE78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9586</Words>
  <Characters>9721</Characters>
  <Lines>0</Lines>
  <Paragraphs>0</Paragraphs>
  <TotalTime>6</TotalTime>
  <ScaleCrop>false</ScaleCrop>
  <LinksUpToDate>false</LinksUpToDate>
  <CharactersWithSpaces>9783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2025-06-26T15:34:00Z</dcterms:created>
  <dc:creator>youki</dc:creator>
  <cp:lastModifiedBy>gr</cp:lastModifiedBy>
  <dcterms:modified xsi:type="dcterms:W3CDTF">2026-08-05T02:31:01Z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B18C90E969D147B69FF4D84C289DCDD0_13</vt:lpwstr>
  </property>
  <property fmtid="{D5CDD505-2E9C-101B-9397-08002B2CF9AE}" pid="4" name="KSOTemplateDocerSaveRecord">
    <vt:lpwstr>eyJoZGlkIjoiNDNkNGU3NzM3NmVjMWVlOTVhYWI5Nzk2ODA1ZmU2Y2MiLCJ1c2VySWQiOiIyNTIyNzczODQifQ==</vt:lpwstr>
  </property>
</Properties>
</file>