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4DE74B">
      <w:pPr>
        <w:jc w:val="both"/>
        <w:rPr>
          <w:rFonts w:hint="eastAsia" w:ascii="Times New Roman" w:hAnsi="Times New Roman" w:eastAsia="国标黑体" w:cs="国标黑体"/>
          <w:b w:val="0"/>
          <w:bCs w:val="0"/>
          <w:color w:val="auto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国标黑体" w:cs="国标黑体"/>
          <w:b w:val="0"/>
          <w:bCs w:val="0"/>
          <w:color w:val="auto"/>
          <w:sz w:val="32"/>
          <w:szCs w:val="32"/>
          <w:lang w:val="en-US" w:eastAsia="zh-CN"/>
        </w:rPr>
        <w:t xml:space="preserve">附件2 </w:t>
      </w:r>
    </w:p>
    <w:p w14:paraId="30EA14DA">
      <w:pPr>
        <w:jc w:val="both"/>
        <w:rPr>
          <w:rFonts w:hint="eastAsia" w:ascii="Times New Roman" w:hAnsi="Times New Roman" w:eastAsia="国标黑体" w:cs="国标黑体"/>
          <w:b w:val="0"/>
          <w:bCs w:val="0"/>
          <w:color w:val="auto"/>
          <w:sz w:val="32"/>
          <w:szCs w:val="32"/>
          <w:lang w:val="en-US" w:eastAsia="zh-CN"/>
        </w:rPr>
      </w:pPr>
    </w:p>
    <w:p w14:paraId="7D9F8483">
      <w:pPr>
        <w:jc w:val="center"/>
        <w:rPr>
          <w:rFonts w:hint="eastAsia" w:ascii="Times New Roman" w:hAnsi="Times New Roman" w:eastAsia="方正小标宋简体" w:cs="方正小标宋简体"/>
          <w:sz w:val="36"/>
          <w:szCs w:val="36"/>
        </w:rPr>
      </w:pPr>
      <w:r>
        <w:rPr>
          <w:rFonts w:hint="eastAsia" w:ascii="Times New Roman" w:hAnsi="Times New Roman" w:eastAsia="方正小标宋简体" w:cs="方正小标宋简体"/>
          <w:sz w:val="36"/>
          <w:szCs w:val="36"/>
        </w:rPr>
        <w:t>第</w:t>
      </w:r>
      <w:r>
        <w:rPr>
          <w:rFonts w:hint="eastAsia" w:ascii="Times New Roman" w:hAnsi="Times New Roman" w:eastAsia="方正小标宋简体" w:cs="方正小标宋简体"/>
          <w:sz w:val="36"/>
          <w:szCs w:val="36"/>
          <w:lang w:eastAsia="zh-CN"/>
        </w:rPr>
        <w:t>八</w:t>
      </w:r>
      <w:r>
        <w:rPr>
          <w:rFonts w:hint="eastAsia" w:ascii="Times New Roman" w:hAnsi="Times New Roman" w:eastAsia="方正小标宋简体" w:cs="方正小标宋简体"/>
          <w:sz w:val="36"/>
          <w:szCs w:val="36"/>
        </w:rPr>
        <w:t>届</w:t>
      </w:r>
      <w:r>
        <w:rPr>
          <w:rFonts w:hint="eastAsia" w:ascii="Times New Roman" w:hAnsi="Times New Roman" w:eastAsia="方正小标宋简体" w:cs="方正小标宋简体"/>
          <w:b w:val="0"/>
          <w:bCs w:val="0"/>
          <w:color w:val="auto"/>
          <w:sz w:val="36"/>
          <w:szCs w:val="36"/>
          <w:lang w:eastAsia="zh-CN"/>
        </w:rPr>
        <w:t>中华经典诵写讲大赛</w:t>
      </w:r>
      <w:r>
        <w:rPr>
          <w:rFonts w:hint="eastAsia" w:ascii="Times New Roman" w:hAnsi="Times New Roman" w:eastAsia="方正小标宋简体" w:cs="方正小标宋简体"/>
          <w:sz w:val="36"/>
          <w:szCs w:val="36"/>
        </w:rPr>
        <w:t>“诗教中国”讲解</w:t>
      </w:r>
    </w:p>
    <w:p w14:paraId="6D22C818">
      <w:pPr>
        <w:jc w:val="center"/>
        <w:rPr>
          <w:rFonts w:hint="eastAsia" w:ascii="Times New Roman" w:hAnsi="Times New Roman" w:eastAsia="方正小标宋简体" w:cs="方正小标宋简体"/>
          <w:sz w:val="36"/>
          <w:szCs w:val="36"/>
        </w:rPr>
      </w:pPr>
      <w:r>
        <w:rPr>
          <w:rFonts w:hint="eastAsia" w:ascii="Times New Roman" w:hAnsi="Times New Roman" w:eastAsia="方正小标宋简体" w:cs="方正小标宋简体"/>
          <w:sz w:val="36"/>
          <w:szCs w:val="36"/>
        </w:rPr>
        <w:t>大赛湖北赛区优秀组织奖名单</w:t>
      </w:r>
    </w:p>
    <w:p w14:paraId="71DC3257">
      <w:pPr>
        <w:jc w:val="center"/>
        <w:rPr>
          <w:rFonts w:hint="eastAsia" w:ascii="Times New Roman" w:hAnsi="Times New Roman" w:eastAsia="方正小标宋简体" w:cs="方正小标宋简体"/>
          <w:sz w:val="36"/>
          <w:szCs w:val="36"/>
        </w:rPr>
      </w:pPr>
    </w:p>
    <w:p w14:paraId="79C6CF1B">
      <w:pPr>
        <w:ind w:firstLine="640"/>
        <w:jc w:val="center"/>
        <w:rPr>
          <w:rFonts w:hint="eastAsia" w:ascii="Times New Roman" w:hAnsi="Times New Roman" w:eastAsia="国标楷体" w:cs="国标楷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国标黑体" w:cs="国标黑体"/>
          <w:sz w:val="32"/>
          <w:szCs w:val="32"/>
          <w:lang w:val="en-US" w:eastAsia="zh-CN"/>
        </w:rPr>
        <w:t>优秀组织奖（20个）</w:t>
      </w:r>
    </w:p>
    <w:p w14:paraId="375E8488">
      <w:pPr>
        <w:ind w:firstLine="640" w:firstLineChars="200"/>
        <w:rPr>
          <w:rFonts w:hint="eastAsia" w:ascii="Times New Roman" w:hAnsi="Times New Roman" w:eastAsia="方正仿宋_GB2312" w:cs="方正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方正仿宋_GB2312" w:cs="方正仿宋_GB2312"/>
          <w:sz w:val="32"/>
          <w:szCs w:val="32"/>
          <w:highlight w:val="none"/>
          <w:lang w:eastAsia="zh-CN"/>
        </w:rPr>
        <w:t>鄂州市、咸宁市、武汉市、十堰市、仙桃市、荆州市、恩施</w:t>
      </w:r>
      <w:r>
        <w:rPr>
          <w:rFonts w:hint="eastAsia" w:ascii="Times New Roman" w:hAnsi="Times New Roman" w:eastAsia="方正仿宋_GB2312" w:cs="方正仿宋_GB2312"/>
          <w:sz w:val="32"/>
          <w:szCs w:val="32"/>
          <w:highlight w:val="none"/>
          <w:lang w:val="en-US" w:eastAsia="zh-CN"/>
        </w:rPr>
        <w:t>州</w:t>
      </w:r>
      <w:r>
        <w:rPr>
          <w:rFonts w:hint="eastAsia" w:ascii="Times New Roman" w:hAnsi="Times New Roman" w:eastAsia="方正仿宋_GB2312" w:cs="方正仿宋_GB2312"/>
          <w:sz w:val="32"/>
          <w:szCs w:val="32"/>
          <w:highlight w:val="none"/>
          <w:lang w:eastAsia="zh-CN"/>
        </w:rPr>
        <w:t>、黄石市、宜昌市、荆门市</w:t>
      </w:r>
    </w:p>
    <w:p w14:paraId="3A31DC43">
      <w:pPr>
        <w:ind w:firstLine="640" w:firstLineChars="200"/>
        <w:rPr>
          <w:rFonts w:hint="eastAsia" w:ascii="Times New Roman" w:hAnsi="Times New Roman" w:eastAsia="方正仿宋_GB2312" w:cs="方正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方正仿宋_GB2312" w:cs="方正仿宋_GB2312"/>
          <w:sz w:val="32"/>
          <w:szCs w:val="32"/>
          <w:highlight w:val="none"/>
          <w:lang w:eastAsia="zh-CN"/>
        </w:rPr>
        <w:t>湖北大学、华中师范大学、湖北第二师范学院、三峡大学、武汉理工大学、中南财经政法大学、华中农业大学、江汉大学、湖北师范大学、武昌理工学院</w:t>
      </w:r>
    </w:p>
    <w:p w14:paraId="61566E72">
      <w:pPr>
        <w:numPr>
          <w:ilvl w:val="0"/>
          <w:numId w:val="0"/>
        </w:numPr>
        <w:rPr>
          <w:rFonts w:hint="default" w:ascii="Times New Roman" w:hAnsi="Times New Roman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</w:pPr>
    </w:p>
    <w:p w14:paraId="4FDC9B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default" w:ascii="Times New Roman" w:hAnsi="Times New Roman" w:eastAsia="方正仿宋_GB2312" w:cs="方正仿宋_GB2312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701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国标小标宋">
    <w:altName w:val="宋体"/>
    <w:panose1 w:val="02000500000000000000"/>
    <w:charset w:val="86"/>
    <w:family w:val="auto"/>
    <w:pitch w:val="default"/>
    <w:sig w:usb0="00000000" w:usb1="00000000" w:usb2="00000000" w:usb3="00000000" w:csb0="00060007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D25150A2-1AE9-49E9-9767-77DB9593FF50}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  <w:embedRegular r:id="rId2" w:fontKey="{7B9684FC-044C-4614-AE13-515E97249FDE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BE05850C-2C48-4100-AF23-2FD74F2393DD}"/>
  </w:font>
  <w:font w:name="方正楷体_GB2312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国标楷体">
    <w:altName w:val="宋体"/>
    <w:panose1 w:val="02000500000000000000"/>
    <w:charset w:val="86"/>
    <w:family w:val="auto"/>
    <w:pitch w:val="default"/>
    <w:sig w:usb0="00000000" w:usb1="00000000" w:usb2="00000000" w:usb3="00000000" w:csb0="00060007" w:csb1="00000000"/>
    <w:embedRegular r:id="rId4" w:fontKey="{9F96F2C1-97CB-4C34-8604-B15814A4E4D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A03BDF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E16EA6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2E16EA6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AA39F1"/>
    <w:rsid w:val="07D61B7F"/>
    <w:rsid w:val="0CBA39C8"/>
    <w:rsid w:val="0FF15A31"/>
    <w:rsid w:val="152C2AC9"/>
    <w:rsid w:val="15FF7595"/>
    <w:rsid w:val="163B18FF"/>
    <w:rsid w:val="1CA11499"/>
    <w:rsid w:val="1D4EA84E"/>
    <w:rsid w:val="1DEA3522"/>
    <w:rsid w:val="1E3554D8"/>
    <w:rsid w:val="26113BB6"/>
    <w:rsid w:val="27307605"/>
    <w:rsid w:val="28361D02"/>
    <w:rsid w:val="29563878"/>
    <w:rsid w:val="2FFBE7E8"/>
    <w:rsid w:val="30754FCB"/>
    <w:rsid w:val="357D3087"/>
    <w:rsid w:val="37F76864"/>
    <w:rsid w:val="391A44E0"/>
    <w:rsid w:val="3DFF0D41"/>
    <w:rsid w:val="4F471CD3"/>
    <w:rsid w:val="4FFEB707"/>
    <w:rsid w:val="53F77FC4"/>
    <w:rsid w:val="570B1BAF"/>
    <w:rsid w:val="59941AD6"/>
    <w:rsid w:val="5D9A011A"/>
    <w:rsid w:val="5FD01870"/>
    <w:rsid w:val="63115DE8"/>
    <w:rsid w:val="646F08D5"/>
    <w:rsid w:val="660A5C43"/>
    <w:rsid w:val="66F6570F"/>
    <w:rsid w:val="66FCCF2B"/>
    <w:rsid w:val="680B6AAF"/>
    <w:rsid w:val="697C2668"/>
    <w:rsid w:val="6B63535D"/>
    <w:rsid w:val="6B6F91C6"/>
    <w:rsid w:val="6B76505F"/>
    <w:rsid w:val="6C164AAF"/>
    <w:rsid w:val="72735E40"/>
    <w:rsid w:val="736F9803"/>
    <w:rsid w:val="73AA39F1"/>
    <w:rsid w:val="746201C5"/>
    <w:rsid w:val="77C643EC"/>
    <w:rsid w:val="77FF9AA1"/>
    <w:rsid w:val="7EFD398D"/>
    <w:rsid w:val="7EFF04D7"/>
    <w:rsid w:val="7F6EE437"/>
    <w:rsid w:val="7FAD2594"/>
    <w:rsid w:val="8E4EFE81"/>
    <w:rsid w:val="9F7E8CC9"/>
    <w:rsid w:val="B6DC5765"/>
    <w:rsid w:val="BFDB75F4"/>
    <w:rsid w:val="C3AFB870"/>
    <w:rsid w:val="C7932DDA"/>
    <w:rsid w:val="CB7B4611"/>
    <w:rsid w:val="DCA06CEF"/>
    <w:rsid w:val="DEF5A814"/>
    <w:rsid w:val="DFFC4802"/>
    <w:rsid w:val="E57E2E33"/>
    <w:rsid w:val="EDBE7690"/>
    <w:rsid w:val="F5FCB80A"/>
    <w:rsid w:val="F7C7E40E"/>
    <w:rsid w:val="F7CFB2B9"/>
    <w:rsid w:val="FFBBEA89"/>
    <w:rsid w:val="FFE78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9586</Words>
  <Characters>9721</Characters>
  <Lines>0</Lines>
  <Paragraphs>0</Paragraphs>
  <TotalTime>6</TotalTime>
  <ScaleCrop>false</ScaleCrop>
  <LinksUpToDate>false</LinksUpToDate>
  <CharactersWithSpaces>9783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2025-06-26T15:34:00Z</dcterms:created>
  <dc:creator>youki</dc:creator>
  <cp:lastModifiedBy>gr</cp:lastModifiedBy>
  <dcterms:modified xsi:type="dcterms:W3CDTF">2026-08-05T02:32:24Z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52CA4CFD756740E983671729BBD75743_13</vt:lpwstr>
  </property>
  <property fmtid="{D5CDD505-2E9C-101B-9397-08002B2CF9AE}" pid="4" name="KSOTemplateDocerSaveRecord">
    <vt:lpwstr>eyJoZGlkIjoiNDNkNGU3NzM3NmVjMWVlOTVhYWI5Nzk2ODA1ZmU2Y2MiLCJ1c2VySWQiOiIyNTIyNzczODQifQ==</vt:lpwstr>
  </property>
</Properties>
</file>